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73" w:rsidRPr="00FA3D18" w:rsidRDefault="00222373" w:rsidP="00222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5"/>
      </w:tblGrid>
      <w:tr w:rsidR="00222373" w:rsidRPr="00E01B7E" w:rsidTr="000A6FCB">
        <w:tc>
          <w:tcPr>
            <w:tcW w:w="4928" w:type="dxa"/>
          </w:tcPr>
          <w:p w:rsidR="00222373" w:rsidRPr="00E01B7E" w:rsidRDefault="00222373" w:rsidP="000A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785" w:type="dxa"/>
          </w:tcPr>
          <w:p w:rsidR="00222373" w:rsidRPr="00E01B7E" w:rsidRDefault="00222373" w:rsidP="00EA63D2">
            <w:pPr>
              <w:ind w:firstLine="87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F73352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154746" w:rsidRDefault="00E14F8C" w:rsidP="00141B2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Санитарно-эпидемиологическая экспе</w:t>
      </w:r>
      <w:r w:rsidR="004829FF">
        <w:rPr>
          <w:rFonts w:ascii="Times New Roman" w:hAnsi="Times New Roman"/>
          <w:b/>
          <w:iCs/>
          <w:sz w:val="24"/>
          <w:szCs w:val="24"/>
        </w:rPr>
        <w:t>ртиза на деятельность с использованием</w:t>
      </w:r>
      <w:r>
        <w:rPr>
          <w:rFonts w:ascii="Times New Roman" w:hAnsi="Times New Roman"/>
          <w:b/>
          <w:iCs/>
          <w:sz w:val="24"/>
          <w:szCs w:val="24"/>
        </w:rPr>
        <w:t xml:space="preserve"> источников ионизирующего излучения. </w:t>
      </w:r>
      <w:r w:rsidR="004829FF">
        <w:rPr>
          <w:rFonts w:ascii="Times New Roman" w:hAnsi="Times New Roman"/>
          <w:b/>
          <w:iCs/>
          <w:sz w:val="24"/>
          <w:szCs w:val="24"/>
        </w:rPr>
        <w:t>Экспертиза продукции</w:t>
      </w:r>
    </w:p>
    <w:p w:rsidR="00881096" w:rsidRDefault="00881096" w:rsidP="00881096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:rsidR="00881096" w:rsidRDefault="00881096" w:rsidP="00881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096" w:rsidRPr="00483020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4226">
        <w:rPr>
          <w:rFonts w:ascii="Times New Roman" w:hAnsi="Times New Roman"/>
          <w:i/>
          <w:sz w:val="24"/>
          <w:szCs w:val="24"/>
        </w:rPr>
        <w:t xml:space="preserve">: </w:t>
      </w:r>
      <w:r w:rsidR="00311B41" w:rsidRPr="00483020">
        <w:rPr>
          <w:rFonts w:ascii="Times New Roman" w:hAnsi="Times New Roman"/>
          <w:sz w:val="24"/>
          <w:szCs w:val="24"/>
        </w:rPr>
        <w:t xml:space="preserve">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в области </w:t>
      </w:r>
      <w:r w:rsidR="00E14F8C">
        <w:rPr>
          <w:rFonts w:ascii="Times New Roman" w:hAnsi="Times New Roman"/>
          <w:sz w:val="24"/>
          <w:szCs w:val="24"/>
        </w:rPr>
        <w:t>радиационной гигиены и радиационной безопасности</w:t>
      </w:r>
      <w:r w:rsidR="00483020" w:rsidRPr="00483020">
        <w:rPr>
          <w:rFonts w:ascii="Times New Roman" w:hAnsi="Times New Roman"/>
          <w:sz w:val="24"/>
          <w:szCs w:val="24"/>
        </w:rPr>
        <w:t>.</w:t>
      </w:r>
    </w:p>
    <w:p w:rsidR="00881096" w:rsidRPr="004C4226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171BC" w:rsidRPr="002171BC">
        <w:rPr>
          <w:rFonts w:ascii="Times New Roman" w:hAnsi="Times New Roman"/>
          <w:sz w:val="24"/>
          <w:szCs w:val="24"/>
        </w:rPr>
        <w:t xml:space="preserve">программа повышения квалификации направлена на удовлетворение образовательных и профессиональных потребностей специалистов </w:t>
      </w:r>
      <w:r w:rsidR="003263E7">
        <w:rPr>
          <w:rFonts w:ascii="Times New Roman" w:hAnsi="Times New Roman"/>
          <w:sz w:val="24"/>
          <w:szCs w:val="24"/>
        </w:rPr>
        <w:t>со средним специальным и (или) высшим образованием.</w:t>
      </w:r>
    </w:p>
    <w:p w:rsidR="00F73352" w:rsidRDefault="00F73352" w:rsidP="004830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>: 16 академических часов (форма обучения очная с применением дистанционных образовательных технологий).</w:t>
      </w:r>
    </w:p>
    <w:p w:rsidR="00781755" w:rsidRDefault="00881096" w:rsidP="00881096">
      <w:pPr>
        <w:spacing w:after="0" w:line="240" w:lineRule="auto"/>
        <w:ind w:left="142" w:hanging="142"/>
        <w:outlineLvl w:val="0"/>
        <w:rPr>
          <w:rFonts w:ascii="Times New Roman" w:hAnsi="Times New Roman"/>
          <w:sz w:val="24"/>
          <w:szCs w:val="24"/>
        </w:rPr>
      </w:pPr>
      <w:r w:rsidRPr="00F73352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73352">
        <w:rPr>
          <w:rFonts w:ascii="Times New Roman" w:hAnsi="Times New Roman"/>
          <w:sz w:val="24"/>
          <w:szCs w:val="24"/>
        </w:rPr>
        <w:t>8 академических часов в день (2 календарных дня).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623"/>
        <w:gridCol w:w="300"/>
        <w:gridCol w:w="350"/>
        <w:gridCol w:w="551"/>
        <w:gridCol w:w="1379"/>
      </w:tblGrid>
      <w:tr w:rsidR="00F36868" w:rsidRPr="00F36868" w:rsidTr="00881096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881096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1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="00F36868"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="00F36868"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F36868" w:rsidRPr="00F36868" w:rsidTr="00881096">
        <w:trPr>
          <w:trHeight w:val="140"/>
        </w:trPr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6868" w:rsidRPr="00F36868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781755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781755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75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881096" w:rsidTr="00700F07">
        <w:trPr>
          <w:trHeight w:val="735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CF1" w:rsidRPr="00881096" w:rsidRDefault="00781755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Законодательное и н</w:t>
            </w:r>
            <w:r w:rsidR="00700CF1" w:rsidRPr="00700CF1">
              <w:rPr>
                <w:rFonts w:ascii="Times New Roman" w:eastAsia="Times New Roman" w:hAnsi="Times New Roman" w:cs="Times New Roman"/>
                <w:lang w:eastAsia="ar-SA"/>
              </w:rPr>
              <w:t>ормативно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-методическое </w:t>
            </w:r>
            <w:r w:rsidR="00700CF1" w:rsidRPr="00700CF1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</w:t>
            </w:r>
            <w:r w:rsidR="00E14F8C"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санитарно-эпидемиологических экспертиз по показателям радиационной безопасности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CF1" w:rsidRPr="00881096" w:rsidRDefault="00700F07" w:rsidP="00862D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CF1" w:rsidRPr="00881096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Требования санитарного законодательства к обеспечению радиационной безопасности при работах с радионуклидными источниками ионизирующего излучения.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C1730D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47D" w:rsidRPr="00881096" w:rsidRDefault="00862D53" w:rsidP="00862D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E667F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Требования санитарного законодательства к обеспечению радиационной безопасности при работах с генерирующими источниками ионизирующего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E667F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FE667F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5BB1"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Санитарно-эпидемиологическая экспертиза на деятельность в области использования источников ионизирующего излучения</w:t>
            </w:r>
            <w:r w:rsidR="00781755" w:rsidRPr="00055BB1">
              <w:rPr>
                <w:rFonts w:ascii="Times New Roman" w:eastAsia="Times New Roman" w:hAnsi="Times New Roman" w:cs="Times New Roman"/>
                <w:lang w:eastAsia="ar-SA"/>
              </w:rPr>
              <w:t>. Особенности санитарно-эпидемиологи</w:t>
            </w:r>
            <w:r w:rsidR="00B118B4">
              <w:rPr>
                <w:rFonts w:ascii="Times New Roman" w:eastAsia="Times New Roman" w:hAnsi="Times New Roman" w:cs="Times New Roman"/>
                <w:lang w:eastAsia="ar-SA"/>
              </w:rPr>
              <w:t xml:space="preserve">ческой экспертизы деятельности </w:t>
            </w:r>
            <w:r w:rsidR="00781755" w:rsidRPr="00055BB1">
              <w:rPr>
                <w:rFonts w:ascii="Times New Roman" w:eastAsia="Times New Roman" w:hAnsi="Times New Roman" w:cs="Times New Roman"/>
                <w:lang w:eastAsia="ar-SA"/>
              </w:rPr>
              <w:t xml:space="preserve">с использованием источников ионизирующего излучения в медицинских организациях.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FE667F" w:rsidP="00055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Цели радиационного контроля в условиях нормальной радиационной обстановки при радиационной аварии.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BCB" w:rsidRPr="00881096" w:rsidRDefault="00700F07" w:rsidP="00862D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BCB" w:rsidRPr="00881096" w:rsidRDefault="00862D53" w:rsidP="00862D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E667F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FE667F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5BB1"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Санитарно-эпидемиологическая экспертиза земельных участков, зданий и сооружений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E667F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055BB1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5BB1"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Санитарно-эпидемиологическая экспертиза металлолома.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E667F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Санитарно-эпидемиологическая экспертиза непищевой продукции по показателям радиационной безопасности.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67F" w:rsidRPr="00881096" w:rsidRDefault="00FE667F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D9F" w:rsidRPr="00881096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Санитарно-эпидемиологическая экспертиза пищевой продукции по показателям радиационной безопасности.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BCB" w:rsidRPr="00881096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D9F" w:rsidRPr="00881096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санитарно-эпидемиологической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экспертизы в условиях крупномасштабной радиационной аварии.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700F07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BCB" w:rsidRPr="00881096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700F07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D9F" w:rsidRPr="00881096" w:rsidRDefault="00FE667F" w:rsidP="00B11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Аварийное реагирование при крупномасштабной радиационной аварии.Критерии введения защитных мероприятий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62D53" w:rsidP="00862D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529" w:rsidRPr="00881096" w:rsidRDefault="001B3D54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62D53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700F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3352" w:rsidRPr="00F36868" w:rsidTr="00700F07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885529" w:rsidP="00700F07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Pr="00055BB1" w:rsidRDefault="00F73352" w:rsidP="00055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5BB1">
              <w:rPr>
                <w:rFonts w:ascii="Times New Roman" w:eastAsia="Times New Roman" w:hAnsi="Times New Roman" w:cs="Times New Roman"/>
                <w:lang w:eastAsia="ar-SA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25" w:rsidRDefault="00DD10B8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Pr="00B118B4" w:rsidRDefault="00B118B4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B25" w:rsidRDefault="00AF5B25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881096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F73352" w:rsidRPr="00F36868" w:rsidTr="00862D53">
        <w:trPr>
          <w:trHeight w:val="711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700F07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Pr="00055BB1" w:rsidRDefault="00F73352" w:rsidP="00055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5BB1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B118B4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Pr="00B118B4" w:rsidRDefault="00B118B4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70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F73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</w:t>
      </w:r>
      <w:r w:rsidR="002531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F36868" w:rsidRDefault="00F36868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A42" w:rsidRDefault="00EE6A42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47B" w:rsidRDefault="00A9747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9747B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62" w:rsidRDefault="00290462" w:rsidP="005B402B">
      <w:pPr>
        <w:spacing w:after="0" w:line="240" w:lineRule="auto"/>
      </w:pPr>
      <w:r>
        <w:separator/>
      </w:r>
    </w:p>
  </w:endnote>
  <w:endnote w:type="continuationSeparator" w:id="0">
    <w:p w:rsidR="00290462" w:rsidRDefault="0029046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E8047A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E8047A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62" w:rsidRDefault="00290462" w:rsidP="005B402B">
      <w:pPr>
        <w:spacing w:after="0" w:line="240" w:lineRule="auto"/>
      </w:pPr>
      <w:r>
        <w:separator/>
      </w:r>
    </w:p>
  </w:footnote>
  <w:footnote w:type="continuationSeparator" w:id="0">
    <w:p w:rsidR="00290462" w:rsidRDefault="00290462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6331"/>
    <w:rsid w:val="00016A0E"/>
    <w:rsid w:val="000227BE"/>
    <w:rsid w:val="00023A00"/>
    <w:rsid w:val="00026B44"/>
    <w:rsid w:val="00044EFC"/>
    <w:rsid w:val="0004732D"/>
    <w:rsid w:val="00051E20"/>
    <w:rsid w:val="00055BB1"/>
    <w:rsid w:val="00055C46"/>
    <w:rsid w:val="000604FD"/>
    <w:rsid w:val="00061823"/>
    <w:rsid w:val="00070122"/>
    <w:rsid w:val="000C2C68"/>
    <w:rsid w:val="000D041E"/>
    <w:rsid w:val="000D43A2"/>
    <w:rsid w:val="000E6678"/>
    <w:rsid w:val="000F39CD"/>
    <w:rsid w:val="001016F8"/>
    <w:rsid w:val="00106FD0"/>
    <w:rsid w:val="00120E16"/>
    <w:rsid w:val="001262A1"/>
    <w:rsid w:val="00140759"/>
    <w:rsid w:val="00141B22"/>
    <w:rsid w:val="00154746"/>
    <w:rsid w:val="00165E55"/>
    <w:rsid w:val="00167994"/>
    <w:rsid w:val="001729AA"/>
    <w:rsid w:val="00193467"/>
    <w:rsid w:val="001A2EC9"/>
    <w:rsid w:val="001B33A6"/>
    <w:rsid w:val="001B3D54"/>
    <w:rsid w:val="001C04B1"/>
    <w:rsid w:val="001D0F95"/>
    <w:rsid w:val="001D5C84"/>
    <w:rsid w:val="001E4042"/>
    <w:rsid w:val="001F1022"/>
    <w:rsid w:val="001F4007"/>
    <w:rsid w:val="00201AE9"/>
    <w:rsid w:val="00203C0E"/>
    <w:rsid w:val="00204098"/>
    <w:rsid w:val="002129A0"/>
    <w:rsid w:val="002162BF"/>
    <w:rsid w:val="002171BC"/>
    <w:rsid w:val="00222373"/>
    <w:rsid w:val="0023093A"/>
    <w:rsid w:val="00233141"/>
    <w:rsid w:val="002347F8"/>
    <w:rsid w:val="00241325"/>
    <w:rsid w:val="0024462A"/>
    <w:rsid w:val="0025310B"/>
    <w:rsid w:val="00261A1C"/>
    <w:rsid w:val="0026247D"/>
    <w:rsid w:val="00277218"/>
    <w:rsid w:val="0028195C"/>
    <w:rsid w:val="00290462"/>
    <w:rsid w:val="002918F0"/>
    <w:rsid w:val="002A0D10"/>
    <w:rsid w:val="002A1E37"/>
    <w:rsid w:val="002A3B6B"/>
    <w:rsid w:val="002A6DBD"/>
    <w:rsid w:val="002B577A"/>
    <w:rsid w:val="002B6CF1"/>
    <w:rsid w:val="002B7149"/>
    <w:rsid w:val="002C2857"/>
    <w:rsid w:val="002D3206"/>
    <w:rsid w:val="002D48FA"/>
    <w:rsid w:val="002D6C1D"/>
    <w:rsid w:val="002D7508"/>
    <w:rsid w:val="002F446E"/>
    <w:rsid w:val="00311B41"/>
    <w:rsid w:val="003263E7"/>
    <w:rsid w:val="003423CD"/>
    <w:rsid w:val="00342693"/>
    <w:rsid w:val="003473CF"/>
    <w:rsid w:val="00356A53"/>
    <w:rsid w:val="003646C8"/>
    <w:rsid w:val="00365D3E"/>
    <w:rsid w:val="00375BBC"/>
    <w:rsid w:val="003767BE"/>
    <w:rsid w:val="00391BFB"/>
    <w:rsid w:val="003B077B"/>
    <w:rsid w:val="003D0DB0"/>
    <w:rsid w:val="003E5F19"/>
    <w:rsid w:val="003F6A32"/>
    <w:rsid w:val="003F6CFB"/>
    <w:rsid w:val="0041225C"/>
    <w:rsid w:val="00412B66"/>
    <w:rsid w:val="00414AED"/>
    <w:rsid w:val="004200D1"/>
    <w:rsid w:val="00422EF4"/>
    <w:rsid w:val="00423A51"/>
    <w:rsid w:val="00427393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29FF"/>
    <w:rsid w:val="00483020"/>
    <w:rsid w:val="004860A7"/>
    <w:rsid w:val="00490F5B"/>
    <w:rsid w:val="004A21C6"/>
    <w:rsid w:val="004C4226"/>
    <w:rsid w:val="00500DA6"/>
    <w:rsid w:val="005045C6"/>
    <w:rsid w:val="00511F12"/>
    <w:rsid w:val="005350C1"/>
    <w:rsid w:val="00541A79"/>
    <w:rsid w:val="005526FD"/>
    <w:rsid w:val="00562B3F"/>
    <w:rsid w:val="005672B1"/>
    <w:rsid w:val="005712EE"/>
    <w:rsid w:val="00583F3F"/>
    <w:rsid w:val="00597AD3"/>
    <w:rsid w:val="005A03F0"/>
    <w:rsid w:val="005A15CF"/>
    <w:rsid w:val="005A5FD2"/>
    <w:rsid w:val="005B402B"/>
    <w:rsid w:val="005B619D"/>
    <w:rsid w:val="005C4AF1"/>
    <w:rsid w:val="005F2793"/>
    <w:rsid w:val="00622529"/>
    <w:rsid w:val="00627CC6"/>
    <w:rsid w:val="00631D96"/>
    <w:rsid w:val="0063798D"/>
    <w:rsid w:val="0064671F"/>
    <w:rsid w:val="00656511"/>
    <w:rsid w:val="00677D61"/>
    <w:rsid w:val="0068167C"/>
    <w:rsid w:val="0068791D"/>
    <w:rsid w:val="00691CF1"/>
    <w:rsid w:val="00691E00"/>
    <w:rsid w:val="00695B0E"/>
    <w:rsid w:val="0069699E"/>
    <w:rsid w:val="00697ACC"/>
    <w:rsid w:val="006A41E1"/>
    <w:rsid w:val="006B314D"/>
    <w:rsid w:val="006C1760"/>
    <w:rsid w:val="006C73F1"/>
    <w:rsid w:val="006D119C"/>
    <w:rsid w:val="006D72C6"/>
    <w:rsid w:val="006E54D7"/>
    <w:rsid w:val="006E5525"/>
    <w:rsid w:val="006E77F6"/>
    <w:rsid w:val="006F3533"/>
    <w:rsid w:val="00700CF1"/>
    <w:rsid w:val="00700F07"/>
    <w:rsid w:val="00703605"/>
    <w:rsid w:val="007042FA"/>
    <w:rsid w:val="007177FE"/>
    <w:rsid w:val="00720D80"/>
    <w:rsid w:val="00753ED9"/>
    <w:rsid w:val="00781755"/>
    <w:rsid w:val="00781F3A"/>
    <w:rsid w:val="0079576C"/>
    <w:rsid w:val="007979E1"/>
    <w:rsid w:val="007A08D2"/>
    <w:rsid w:val="007A4DE1"/>
    <w:rsid w:val="007C1A45"/>
    <w:rsid w:val="007C383A"/>
    <w:rsid w:val="007C796E"/>
    <w:rsid w:val="007D2A97"/>
    <w:rsid w:val="007E0282"/>
    <w:rsid w:val="007F07B4"/>
    <w:rsid w:val="007F305B"/>
    <w:rsid w:val="007F6184"/>
    <w:rsid w:val="0080269A"/>
    <w:rsid w:val="00817BE6"/>
    <w:rsid w:val="0083305B"/>
    <w:rsid w:val="00834BE7"/>
    <w:rsid w:val="00843E56"/>
    <w:rsid w:val="00862D53"/>
    <w:rsid w:val="00874187"/>
    <w:rsid w:val="00876C33"/>
    <w:rsid w:val="00881096"/>
    <w:rsid w:val="00885529"/>
    <w:rsid w:val="00887A5C"/>
    <w:rsid w:val="0089753C"/>
    <w:rsid w:val="00897E49"/>
    <w:rsid w:val="008A1899"/>
    <w:rsid w:val="008A26B9"/>
    <w:rsid w:val="008B11CF"/>
    <w:rsid w:val="008B3D56"/>
    <w:rsid w:val="008B4EED"/>
    <w:rsid w:val="008B59E6"/>
    <w:rsid w:val="008B5A13"/>
    <w:rsid w:val="008C34DE"/>
    <w:rsid w:val="008D4D9F"/>
    <w:rsid w:val="008E03B0"/>
    <w:rsid w:val="008E1941"/>
    <w:rsid w:val="008F6E64"/>
    <w:rsid w:val="00900FB0"/>
    <w:rsid w:val="00906D6E"/>
    <w:rsid w:val="00912C4C"/>
    <w:rsid w:val="0091538F"/>
    <w:rsid w:val="009158FA"/>
    <w:rsid w:val="00916359"/>
    <w:rsid w:val="009212AE"/>
    <w:rsid w:val="00937B2F"/>
    <w:rsid w:val="00942299"/>
    <w:rsid w:val="00956EA6"/>
    <w:rsid w:val="009605B6"/>
    <w:rsid w:val="00966F8B"/>
    <w:rsid w:val="0096717B"/>
    <w:rsid w:val="00974F43"/>
    <w:rsid w:val="009838B5"/>
    <w:rsid w:val="009C42CF"/>
    <w:rsid w:val="009C62A7"/>
    <w:rsid w:val="009D0B4F"/>
    <w:rsid w:val="009D5307"/>
    <w:rsid w:val="009E2B78"/>
    <w:rsid w:val="009E566E"/>
    <w:rsid w:val="009F368B"/>
    <w:rsid w:val="00A00223"/>
    <w:rsid w:val="00A028FC"/>
    <w:rsid w:val="00A051FF"/>
    <w:rsid w:val="00A05CEA"/>
    <w:rsid w:val="00A41377"/>
    <w:rsid w:val="00A5208B"/>
    <w:rsid w:val="00A62428"/>
    <w:rsid w:val="00A64257"/>
    <w:rsid w:val="00A642BD"/>
    <w:rsid w:val="00A83C0F"/>
    <w:rsid w:val="00A96CBD"/>
    <w:rsid w:val="00A9747B"/>
    <w:rsid w:val="00A97FFA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AF5B25"/>
    <w:rsid w:val="00B05B86"/>
    <w:rsid w:val="00B076D5"/>
    <w:rsid w:val="00B118B4"/>
    <w:rsid w:val="00B15A76"/>
    <w:rsid w:val="00B2178E"/>
    <w:rsid w:val="00B37084"/>
    <w:rsid w:val="00B40373"/>
    <w:rsid w:val="00B4441B"/>
    <w:rsid w:val="00B50F1C"/>
    <w:rsid w:val="00B56267"/>
    <w:rsid w:val="00B57474"/>
    <w:rsid w:val="00B621B5"/>
    <w:rsid w:val="00B63F11"/>
    <w:rsid w:val="00B67044"/>
    <w:rsid w:val="00B75A61"/>
    <w:rsid w:val="00B75C6A"/>
    <w:rsid w:val="00B91D2A"/>
    <w:rsid w:val="00BA2B29"/>
    <w:rsid w:val="00BB2934"/>
    <w:rsid w:val="00BB679A"/>
    <w:rsid w:val="00BB7514"/>
    <w:rsid w:val="00BC6CF2"/>
    <w:rsid w:val="00BD18C2"/>
    <w:rsid w:val="00BD2889"/>
    <w:rsid w:val="00BF0DC8"/>
    <w:rsid w:val="00BF4D38"/>
    <w:rsid w:val="00C00BCB"/>
    <w:rsid w:val="00C0289B"/>
    <w:rsid w:val="00C11FD1"/>
    <w:rsid w:val="00C1730D"/>
    <w:rsid w:val="00C472DC"/>
    <w:rsid w:val="00C57C9B"/>
    <w:rsid w:val="00C6758C"/>
    <w:rsid w:val="00C67B72"/>
    <w:rsid w:val="00C75F4B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137F5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10B8"/>
    <w:rsid w:val="00DD2715"/>
    <w:rsid w:val="00DD3B6C"/>
    <w:rsid w:val="00DD64CB"/>
    <w:rsid w:val="00DD794F"/>
    <w:rsid w:val="00DE1F71"/>
    <w:rsid w:val="00DE7D54"/>
    <w:rsid w:val="00DE7D5D"/>
    <w:rsid w:val="00E14F8C"/>
    <w:rsid w:val="00E1551F"/>
    <w:rsid w:val="00E32057"/>
    <w:rsid w:val="00E4362D"/>
    <w:rsid w:val="00E46685"/>
    <w:rsid w:val="00E5526F"/>
    <w:rsid w:val="00E67E1B"/>
    <w:rsid w:val="00E70F95"/>
    <w:rsid w:val="00E8047A"/>
    <w:rsid w:val="00E90722"/>
    <w:rsid w:val="00E92EB6"/>
    <w:rsid w:val="00E934E4"/>
    <w:rsid w:val="00E93EF6"/>
    <w:rsid w:val="00E96AC1"/>
    <w:rsid w:val="00EA63D2"/>
    <w:rsid w:val="00EB4EE5"/>
    <w:rsid w:val="00EC185B"/>
    <w:rsid w:val="00ED3337"/>
    <w:rsid w:val="00EE05E2"/>
    <w:rsid w:val="00EE4536"/>
    <w:rsid w:val="00EE6A42"/>
    <w:rsid w:val="00EF0E03"/>
    <w:rsid w:val="00EF4CF8"/>
    <w:rsid w:val="00EF5A45"/>
    <w:rsid w:val="00F021AC"/>
    <w:rsid w:val="00F05870"/>
    <w:rsid w:val="00F11114"/>
    <w:rsid w:val="00F17C00"/>
    <w:rsid w:val="00F318D7"/>
    <w:rsid w:val="00F36868"/>
    <w:rsid w:val="00F55DD9"/>
    <w:rsid w:val="00F67ACF"/>
    <w:rsid w:val="00F71930"/>
    <w:rsid w:val="00F71A50"/>
    <w:rsid w:val="00F73352"/>
    <w:rsid w:val="00F73CC4"/>
    <w:rsid w:val="00F9333A"/>
    <w:rsid w:val="00F9706F"/>
    <w:rsid w:val="00FA3D18"/>
    <w:rsid w:val="00FB544B"/>
    <w:rsid w:val="00FC41EF"/>
    <w:rsid w:val="00FC4C65"/>
    <w:rsid w:val="00FC7B91"/>
    <w:rsid w:val="00FD2370"/>
    <w:rsid w:val="00FD2FD7"/>
    <w:rsid w:val="00FE59AF"/>
    <w:rsid w:val="00FE667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5322E-109D-4A94-B9FF-F2601D8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EDB0-D057-4948-AF96-D27AF2C8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6</cp:revision>
  <cp:lastPrinted>2024-12-19T12:11:00Z</cp:lastPrinted>
  <dcterms:created xsi:type="dcterms:W3CDTF">2024-12-19T11:22:00Z</dcterms:created>
  <dcterms:modified xsi:type="dcterms:W3CDTF">2024-12-26T07:37:00Z</dcterms:modified>
</cp:coreProperties>
</file>